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358" w14:textId="77777777" w:rsidR="003D5D97" w:rsidRDefault="003D5D97" w:rsidP="003D5D97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70139417" wp14:editId="3A25269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581793BC" w14:textId="77777777" w:rsidR="003D5D97" w:rsidRDefault="003D5D97" w:rsidP="003D5D97"/>
    <w:p w14:paraId="1B8B790D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50AFB4D3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FB8D8F7" w14:textId="77777777" w:rsidR="003D5D97" w:rsidRDefault="003D5D97" w:rsidP="003D5D97">
      <w:pPr>
        <w:pStyle w:val="Geenafstand1"/>
        <w:rPr>
          <w:rFonts w:ascii="Verdana" w:hAnsi="Verdana"/>
        </w:rPr>
      </w:pPr>
    </w:p>
    <w:p w14:paraId="71688585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3D5D97" w14:paraId="3E9AD0DD" w14:textId="77777777" w:rsidTr="00AC5628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4" w14:textId="53CFCD5F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DB123E">
              <w:rPr>
                <w:sz w:val="20"/>
                <w:szCs w:val="20"/>
                <w:lang w:val="en-US"/>
              </w:rPr>
              <w:t xml:space="preserve">De Parel </w:t>
            </w:r>
          </w:p>
          <w:p w14:paraId="49E6207A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2FC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 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F24" w14:textId="6C9D9AE9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</w:t>
            </w:r>
            <w:r w:rsidR="00E921B4">
              <w:rPr>
                <w:sz w:val="20"/>
                <w:szCs w:val="20"/>
                <w:lang w:val="en-US"/>
              </w:rPr>
              <w:t>1</w:t>
            </w:r>
          </w:p>
        </w:tc>
      </w:tr>
      <w:tr w:rsidR="003D5D97" w14:paraId="52F20FCB" w14:textId="77777777" w:rsidTr="00AC5628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0A1" w14:textId="606CC178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</w:t>
            </w:r>
            <w:r w:rsidR="00DB123E">
              <w:rPr>
                <w:sz w:val="20"/>
                <w:szCs w:val="20"/>
                <w:lang w:val="en-US"/>
              </w:rPr>
              <w:t>Jorrit Cuperus</w:t>
            </w:r>
          </w:p>
          <w:p w14:paraId="6F92923A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0EE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Groep: 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005" w14:textId="211D3E71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 1</w:t>
            </w:r>
            <w:r w:rsidR="00E921B4">
              <w:rPr>
                <w:sz w:val="20"/>
                <w:szCs w:val="20"/>
                <w:lang w:val="en-US"/>
              </w:rPr>
              <w:t>2</w:t>
            </w:r>
          </w:p>
        </w:tc>
      </w:tr>
      <w:tr w:rsidR="003D5D97" w14:paraId="3E1EB208" w14:textId="77777777" w:rsidTr="00AC5628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E1" w14:textId="77777777" w:rsidR="003D5D97" w:rsidRPr="00FC158A" w:rsidRDefault="003D5D97" w:rsidP="00AC5628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D9E9420" w14:textId="66639FBF" w:rsidR="003D5D97" w:rsidRPr="009610CF" w:rsidRDefault="00E921B4" w:rsidP="00AC5628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aanleren van de letters van het alfabet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316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8269026" w14:textId="0474CD6C" w:rsidR="00E921B4" w:rsidRDefault="00E921B4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Taal</w:t>
            </w:r>
          </w:p>
          <w:p w14:paraId="23A2DFC0" w14:textId="70B7C59E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CDC" w14:textId="23A28083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E921B4">
              <w:rPr>
                <w:sz w:val="20"/>
                <w:szCs w:val="20"/>
                <w:lang w:val="en-US"/>
              </w:rPr>
              <w:t>05-10-2023</w:t>
            </w:r>
          </w:p>
        </w:tc>
      </w:tr>
    </w:tbl>
    <w:p w14:paraId="3AA0BC24" w14:textId="77777777" w:rsidR="003D5D97" w:rsidRDefault="003D5D97" w:rsidP="003D5D97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3D5D97" w14:paraId="23ACEC33" w14:textId="77777777" w:rsidTr="00AC562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85BF" w14:textId="77777777" w:rsidR="003D5D97" w:rsidRDefault="003D5D97" w:rsidP="00AC562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Betekenissen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3F8" w14:textId="77777777" w:rsidR="003D5D97" w:rsidRDefault="003D5D97" w:rsidP="00AC562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Beginsituatie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3EF" w14:textId="77777777" w:rsidR="003D5D97" w:rsidRDefault="003D5D97" w:rsidP="00AC562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Doel en activiteit(en)</w:t>
            </w:r>
          </w:p>
        </w:tc>
      </w:tr>
      <w:tr w:rsidR="003D5D97" w14:paraId="415F7A2B" w14:textId="77777777" w:rsidTr="00AC5628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918" w14:textId="77777777" w:rsidR="003D5D97" w:rsidRPr="00FC158A" w:rsidRDefault="003D5D97" w:rsidP="00AC5628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C05" w14:textId="77777777" w:rsidR="003D5D97" w:rsidRPr="00FC158A" w:rsidRDefault="003D5D97" w:rsidP="00AC5628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BE89" w14:textId="77777777" w:rsidR="003D5D97" w:rsidRDefault="003D5D97" w:rsidP="00AC5628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6AD67BFD" w14:textId="77777777" w:rsidR="003D5D97" w:rsidRPr="009F3217" w:rsidRDefault="003D5D97" w:rsidP="00AC5628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3D5D97" w14:paraId="486736DA" w14:textId="77777777" w:rsidTr="00AC56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188B" w14:textId="55252559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Betekenis: </w:t>
            </w:r>
          </w:p>
          <w:p w14:paraId="311CB7B3" w14:textId="77777777" w:rsidR="00E921B4" w:rsidRPr="00E921B4" w:rsidRDefault="00E921B4" w:rsidP="00E921B4">
            <w:pPr>
              <w:rPr>
                <w:sz w:val="20"/>
                <w:szCs w:val="20"/>
                <w:lang w:val="en-US"/>
              </w:rPr>
            </w:pPr>
          </w:p>
          <w:p w14:paraId="464BBF3B" w14:textId="35C022FF" w:rsidR="003D5D97" w:rsidRDefault="00E921B4" w:rsidP="00E921B4">
            <w:pPr>
              <w:rPr>
                <w:sz w:val="20"/>
                <w:szCs w:val="20"/>
                <w:lang w:val="en-US"/>
              </w:rPr>
            </w:pPr>
            <w:r w:rsidRPr="00E921B4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deze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taalles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voor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groep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staat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aanleren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van het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alfabet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centraal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verkennen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memoriseren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de 26 letters van het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alfabet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door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middel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interactieve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visuele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activiteiten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leren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lettervormen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klanken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kunnen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eenvoudige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woorden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spellen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, wat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fundament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legt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voor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lees-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1B4">
              <w:rPr>
                <w:sz w:val="20"/>
                <w:szCs w:val="20"/>
                <w:lang w:val="en-US"/>
              </w:rPr>
              <w:t>schrijfvaardigheid</w:t>
            </w:r>
            <w:proofErr w:type="spellEnd"/>
            <w:r w:rsidRPr="00E921B4">
              <w:rPr>
                <w:sz w:val="20"/>
                <w:szCs w:val="20"/>
                <w:lang w:val="en-US"/>
              </w:rPr>
              <w:t>.</w:t>
            </w:r>
          </w:p>
          <w:p w14:paraId="62F41219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2270DA61" w14:textId="77777777" w:rsidTr="00AC56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A026" w14:textId="0D16B75A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Beginsituatie:</w:t>
            </w:r>
          </w:p>
          <w:p w14:paraId="7BE3DD48" w14:textId="4B85BB97" w:rsidR="00E921B4" w:rsidRDefault="00E921B4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970D59">
              <w:rPr>
                <w:sz w:val="20"/>
                <w:szCs w:val="20"/>
                <w:lang w:val="en-US"/>
              </w:rPr>
              <w:t xml:space="preserve">die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ik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geef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hebben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een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achterstand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in taal.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Ik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hun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begeleiden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verder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te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komen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met het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begrijpen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Nederlandse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taal. Ze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zitten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groep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4 maar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werken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niveau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groep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3. De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kennen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de letters van het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alfabet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maar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missen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nog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veel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kennis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woorden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eind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groep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3.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5261E9B" w14:textId="77777777" w:rsidR="003D5D97" w:rsidRDefault="003D5D97" w:rsidP="00DB123E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377A1478" w14:textId="77777777" w:rsidTr="00AC56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F85F" w14:textId="3B84C060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07F170CB" w14:textId="5CF094B9" w:rsidR="00E921B4" w:rsidRDefault="00E921B4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 </w:t>
            </w:r>
            <w:proofErr w:type="spellStart"/>
            <w:r>
              <w:rPr>
                <w:sz w:val="20"/>
                <w:szCs w:val="20"/>
                <w:lang w:val="en-US"/>
              </w:rPr>
              <w:t>bladzijdes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begrepen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boekje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970D59">
              <w:rPr>
                <w:sz w:val="20"/>
                <w:szCs w:val="20"/>
                <w:lang w:val="en-US"/>
              </w:rPr>
              <w:t xml:space="preserve">van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veilig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70D59">
              <w:rPr>
                <w:sz w:val="20"/>
                <w:szCs w:val="20"/>
                <w:lang w:val="en-US"/>
              </w:rPr>
              <w:t>vlot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 xml:space="preserve">. </w:t>
            </w:r>
          </w:p>
          <w:p w14:paraId="0391F8D5" w14:textId="77777777" w:rsidR="00970D59" w:rsidRDefault="00970D59" w:rsidP="003D5D97">
            <w:pPr>
              <w:rPr>
                <w:sz w:val="20"/>
                <w:szCs w:val="20"/>
                <w:lang w:val="en-US"/>
              </w:rPr>
            </w:pPr>
          </w:p>
          <w:p w14:paraId="34EC5153" w14:textId="20B5DCB4" w:rsidR="00970D59" w:rsidRDefault="00970D59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controleer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door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inhoud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uitleg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teg even. </w:t>
            </w:r>
          </w:p>
          <w:p w14:paraId="20911D45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  <w:p w14:paraId="7A1CA1DA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7BC4E9A9" w14:textId="77777777" w:rsidTr="00AC56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C98B" w14:textId="6ED5040E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Persoonlijk leerdoel:</w:t>
            </w:r>
          </w:p>
          <w:p w14:paraId="013CDC06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  <w:p w14:paraId="16D195D8" w14:textId="3AD74548" w:rsidR="003D5D97" w:rsidRDefault="005514B9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Een </w:t>
            </w:r>
            <w:proofErr w:type="spellStart"/>
            <w:r>
              <w:rPr>
                <w:sz w:val="20"/>
                <w:szCs w:val="20"/>
                <w:lang w:val="en-US"/>
              </w:rPr>
              <w:t>goede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tijdsbewaking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toepassen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</w:t>
            </w:r>
          </w:p>
          <w:p w14:paraId="0F22A122" w14:textId="77777777" w:rsidR="005514B9" w:rsidRDefault="005514B9" w:rsidP="00AC5628">
            <w:pPr>
              <w:rPr>
                <w:sz w:val="20"/>
                <w:szCs w:val="20"/>
                <w:lang w:val="en-US"/>
              </w:rPr>
            </w:pPr>
          </w:p>
          <w:p w14:paraId="28766BCF" w14:textId="50C6005E" w:rsidR="005514B9" w:rsidRDefault="005514B9" w:rsidP="00AC562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door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lesvoorbereiding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uitgeprint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houden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ieder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moment van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hoelang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besteden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onderdeel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16E33C6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053E6FE7" w14:textId="77777777" w:rsidTr="00AC562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FFD4" w14:textId="77777777" w:rsidR="003D5D97" w:rsidRPr="00FC158A" w:rsidRDefault="003D5D97" w:rsidP="00AC5628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E17465B" w14:textId="77777777" w:rsidR="003D5D97" w:rsidRDefault="003D5D97" w:rsidP="00AC5628">
            <w:pPr>
              <w:rPr>
                <w:sz w:val="20"/>
                <w:szCs w:val="20"/>
              </w:rPr>
            </w:pPr>
          </w:p>
          <w:p w14:paraId="539BC243" w14:textId="0405EC5C" w:rsidR="003D5D97" w:rsidRDefault="003D5D97" w:rsidP="00AC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Methode </w:t>
            </w:r>
            <w:r w:rsidR="00F85712">
              <w:rPr>
                <w:sz w:val="20"/>
                <w:szCs w:val="20"/>
              </w:rPr>
              <w:t>:</w:t>
            </w:r>
          </w:p>
          <w:p w14:paraId="000FAA99" w14:textId="77777777" w:rsidR="00F85712" w:rsidRDefault="00F85712" w:rsidP="00AC5628">
            <w:pPr>
              <w:rPr>
                <w:sz w:val="20"/>
                <w:szCs w:val="20"/>
              </w:rPr>
            </w:pPr>
          </w:p>
          <w:p w14:paraId="34CEBB73" w14:textId="3144476F" w:rsidR="00F85712" w:rsidRDefault="00F85712" w:rsidP="00AC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Veilig leren lezen </w:t>
            </w:r>
          </w:p>
          <w:p w14:paraId="53126F23" w14:textId="77777777" w:rsidR="003D5D97" w:rsidRPr="00FC158A" w:rsidRDefault="003D5D97" w:rsidP="00AC5628">
            <w:pPr>
              <w:rPr>
                <w:sz w:val="20"/>
                <w:szCs w:val="20"/>
              </w:rPr>
            </w:pPr>
          </w:p>
        </w:tc>
      </w:tr>
    </w:tbl>
    <w:p w14:paraId="11CCFF99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3D5D97" w14:paraId="54DB7C96" w14:textId="77777777" w:rsidTr="00AC5628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4902" w14:textId="77777777" w:rsidR="003D5D97" w:rsidRDefault="003D5D97" w:rsidP="00AC5628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Ontwerp</w:t>
            </w:r>
          </w:p>
        </w:tc>
      </w:tr>
      <w:tr w:rsidR="003D5D97" w14:paraId="55DECF39" w14:textId="77777777" w:rsidTr="00AC56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5C71" w14:textId="77777777" w:rsidR="003D5D97" w:rsidRPr="00B53668" w:rsidRDefault="003D5D97" w:rsidP="00AC5628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Tijd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00BD" w14:textId="77777777" w:rsidR="003D5D97" w:rsidRPr="00B53668" w:rsidRDefault="003D5D97" w:rsidP="00AC5628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Ontwerp van de activiteit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A83" w14:textId="77777777" w:rsidR="003D5D97" w:rsidRPr="00B53668" w:rsidRDefault="003D5D97" w:rsidP="00AC5628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9AFE" w14:textId="77777777" w:rsidR="003D5D97" w:rsidRPr="00B53668" w:rsidRDefault="003D5D97" w:rsidP="00AC5628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Organisatie en middelen</w:t>
            </w:r>
          </w:p>
        </w:tc>
      </w:tr>
      <w:tr w:rsidR="003D5D97" w14:paraId="4A0CA1AF" w14:textId="77777777" w:rsidTr="00AC5628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C73" w14:textId="676E4C6B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372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Inleiding:</w:t>
            </w:r>
          </w:p>
          <w:p w14:paraId="56F2A524" w14:textId="7DC4AB88" w:rsidR="003D5D97" w:rsidRDefault="00F85712" w:rsidP="00F85712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Oriëntatie</w:t>
            </w:r>
            <w:proofErr w:type="spellEnd"/>
            <w:r>
              <w:rPr>
                <w:lang w:val="en-US"/>
              </w:rPr>
              <w:t xml:space="preserve"> op het </w:t>
            </w:r>
            <w:proofErr w:type="spellStart"/>
            <w:r>
              <w:rPr>
                <w:lang w:val="en-US"/>
              </w:rPr>
              <w:t>leerdoel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28B7C44" w14:textId="3C2AEDC8" w:rsidR="00AB027D" w:rsidRDefault="00F85712" w:rsidP="00F8571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Vandaag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leren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gebruik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betekenis</w:t>
            </w:r>
            <w:proofErr w:type="spellEnd"/>
            <w:r>
              <w:rPr>
                <w:lang w:val="en-US"/>
              </w:rPr>
              <w:t xml:space="preserve"> van de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hij,hem,zijn</w:t>
            </w:r>
            <w:proofErr w:type="spellEnd"/>
            <w:r>
              <w:rPr>
                <w:lang w:val="en-US"/>
              </w:rPr>
              <w:t xml:space="preserve">’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woorden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zij</w:t>
            </w:r>
            <w:proofErr w:type="spellEnd"/>
            <w:r>
              <w:rPr>
                <w:lang w:val="en-US"/>
              </w:rPr>
              <w:t xml:space="preserve">’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‘</w:t>
            </w:r>
            <w:proofErr w:type="spellStart"/>
            <w:r>
              <w:rPr>
                <w:lang w:val="en-US"/>
              </w:rPr>
              <w:t>haar</w:t>
            </w:r>
            <w:proofErr w:type="spellEnd"/>
            <w:r>
              <w:rPr>
                <w:lang w:val="en-US"/>
              </w:rPr>
              <w:t xml:space="preserve">’. Maar </w:t>
            </w:r>
            <w:proofErr w:type="spellStart"/>
            <w:r>
              <w:rPr>
                <w:lang w:val="en-US"/>
              </w:rPr>
              <w:t>eerst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we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oefenen</w:t>
            </w:r>
            <w:proofErr w:type="spellEnd"/>
            <w:r>
              <w:rPr>
                <w:lang w:val="en-US"/>
              </w:rPr>
              <w:t xml:space="preserve"> met het </w:t>
            </w:r>
            <w:proofErr w:type="spellStart"/>
            <w:r>
              <w:rPr>
                <w:lang w:val="en-US"/>
              </w:rPr>
              <w:t>schrijven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bekende</w:t>
            </w:r>
            <w:proofErr w:type="spellEnd"/>
            <w:r>
              <w:rPr>
                <w:lang w:val="en-US"/>
              </w:rPr>
              <w:t xml:space="preserve"> wooden.</w:t>
            </w:r>
          </w:p>
          <w:p w14:paraId="6C3F164B" w14:textId="77777777" w:rsidR="00F85712" w:rsidRDefault="00F85712" w:rsidP="00F85712">
            <w:pPr>
              <w:rPr>
                <w:lang w:val="en-US"/>
              </w:rPr>
            </w:pPr>
          </w:p>
          <w:p w14:paraId="78350E4D" w14:textId="335216AD" w:rsidR="003D5D97" w:rsidRPr="00AB027D" w:rsidRDefault="00AB027D" w:rsidP="00AB027D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oefenen</w:t>
            </w:r>
            <w:proofErr w:type="spellEnd"/>
            <w:r>
              <w:rPr>
                <w:lang w:val="en-US"/>
              </w:rPr>
              <w:t xml:space="preserve"> met </w:t>
            </w:r>
            <w:proofErr w:type="spellStart"/>
            <w:r>
              <w:rPr>
                <w:lang w:val="en-US"/>
              </w:rPr>
              <w:t>letterflitsen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spelvorm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klank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uitspreekt</w:t>
            </w:r>
            <w:proofErr w:type="spellEnd"/>
            <w:r>
              <w:rPr>
                <w:lang w:val="en-US"/>
              </w:rPr>
              <w:t xml:space="preserve"> mag </w:t>
            </w:r>
            <w:proofErr w:type="spellStart"/>
            <w:r>
              <w:rPr>
                <w:lang w:val="en-US"/>
              </w:rPr>
              <w:t>hij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tijdelijk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kaartje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houden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Lukt</w:t>
            </w:r>
            <w:proofErr w:type="spellEnd"/>
            <w:r>
              <w:rPr>
                <w:lang w:val="en-US"/>
              </w:rPr>
              <w:t xml:space="preserve"> het je </w:t>
            </w:r>
            <w:proofErr w:type="spellStart"/>
            <w:r>
              <w:rPr>
                <w:lang w:val="en-US"/>
              </w:rPr>
              <w:t>niet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klank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spreken</w:t>
            </w:r>
            <w:proofErr w:type="spellEnd"/>
            <w:r>
              <w:rPr>
                <w:lang w:val="en-US"/>
              </w:rPr>
              <w:t xml:space="preserve">? Dan leg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kaartje</w:t>
            </w:r>
            <w:proofErr w:type="spellEnd"/>
            <w:r>
              <w:rPr>
                <w:lang w:val="en-US"/>
              </w:rPr>
              <w:t xml:space="preserve"> apart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tussendoor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beurt</w:t>
            </w:r>
            <w:proofErr w:type="spellEnd"/>
            <w:r>
              <w:rPr>
                <w:lang w:val="en-US"/>
              </w:rPr>
              <w:t xml:space="preserve">. Zo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we alle </w:t>
            </w:r>
            <w:proofErr w:type="spellStart"/>
            <w:r>
              <w:rPr>
                <w:lang w:val="en-US"/>
              </w:rPr>
              <w:t>klanken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</w:t>
            </w:r>
            <w:proofErr w:type="spellEnd"/>
            <w:r>
              <w:rPr>
                <w:lang w:val="en-US"/>
              </w:rPr>
              <w:t xml:space="preserve"> langs. </w:t>
            </w:r>
          </w:p>
          <w:p w14:paraId="2672AA11" w14:textId="77777777" w:rsidR="003D5D97" w:rsidRDefault="003D5D97" w:rsidP="00AC5628">
            <w:pPr>
              <w:rPr>
                <w:lang w:val="en-US"/>
              </w:rPr>
            </w:pPr>
          </w:p>
          <w:p w14:paraId="17F31F07" w14:textId="77777777" w:rsidR="003D5D97" w:rsidRDefault="003D5D97" w:rsidP="00AC5628">
            <w:pPr>
              <w:rPr>
                <w:lang w:val="en-US"/>
              </w:rPr>
            </w:pPr>
          </w:p>
          <w:p w14:paraId="64FA02A4" w14:textId="77777777" w:rsidR="003D5D97" w:rsidRDefault="003D5D97" w:rsidP="00AC5628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922" w14:textId="20719DC3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groepjes</w:t>
            </w:r>
            <w:proofErr w:type="spellEnd"/>
            <w:r>
              <w:rPr>
                <w:lang w:val="en-US"/>
              </w:rPr>
              <w:t xml:space="preserve"> van 2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B58" w14:textId="77777777" w:rsidR="003D5D97" w:rsidRDefault="003D5D97" w:rsidP="00AC5628">
            <w:pPr>
              <w:rPr>
                <w:lang w:val="en-US"/>
              </w:rPr>
            </w:pPr>
          </w:p>
        </w:tc>
      </w:tr>
      <w:tr w:rsidR="003D5D97" w14:paraId="016D664F" w14:textId="77777777" w:rsidTr="00AC5628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3EF" w14:textId="7ECB5FC0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t>30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95" w14:textId="7D097D7A" w:rsidR="003D5D97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7D6BF4A1" w14:textId="77777777" w:rsidR="00AB027D" w:rsidRPr="00F85712" w:rsidRDefault="00AB027D" w:rsidP="00AB027D">
            <w:pPr>
              <w:rPr>
                <w:lang w:val="en-US"/>
              </w:rPr>
            </w:pPr>
            <w:r>
              <w:rPr>
                <w:lang w:val="en-US"/>
              </w:rPr>
              <w:t xml:space="preserve">Toon met </w:t>
            </w:r>
            <w:proofErr w:type="spellStart"/>
            <w:r>
              <w:rPr>
                <w:lang w:val="en-US"/>
              </w:rPr>
              <w:t>behulp</w:t>
            </w:r>
            <w:proofErr w:type="spellEnd"/>
            <w:r>
              <w:rPr>
                <w:lang w:val="en-US"/>
              </w:rPr>
              <w:t xml:space="preserve"> van de LA-VLL de </w:t>
            </w:r>
            <w:proofErr w:type="spellStart"/>
            <w:r>
              <w:rPr>
                <w:lang w:val="en-US"/>
              </w:rPr>
              <w:t>zes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stappen</w:t>
            </w:r>
            <w:proofErr w:type="spellEnd"/>
            <w:r>
              <w:rPr>
                <w:lang w:val="en-US"/>
              </w:rPr>
              <w:t xml:space="preserve"> van het ‘</w:t>
            </w:r>
            <w:proofErr w:type="spellStart"/>
            <w:r>
              <w:rPr>
                <w:lang w:val="en-US"/>
              </w:rPr>
              <w:t>stappenplan</w:t>
            </w:r>
            <w:proofErr w:type="spellEnd"/>
            <w:r>
              <w:rPr>
                <w:lang w:val="en-US"/>
              </w:rPr>
              <w:t xml:space="preserve"> spelling’.</w:t>
            </w:r>
          </w:p>
          <w:p w14:paraId="3194B209" w14:textId="77777777" w:rsidR="00AB027D" w:rsidRDefault="00AB027D" w:rsidP="00AB027D">
            <w:pPr>
              <w:rPr>
                <w:lang w:val="en-US"/>
              </w:rPr>
            </w:pPr>
          </w:p>
          <w:p w14:paraId="307ECC53" w14:textId="2AE381AA" w:rsidR="00AB027D" w:rsidRPr="00AB027D" w:rsidRDefault="00AB027D" w:rsidP="00AB027D">
            <w:pPr>
              <w:pStyle w:val="Lijstalinea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AB027D">
              <w:rPr>
                <w:lang w:val="en-US"/>
              </w:rPr>
              <w:t>Kort</w:t>
            </w:r>
            <w:proofErr w:type="spellEnd"/>
            <w:r w:rsidRPr="00AB027D">
              <w:rPr>
                <w:lang w:val="en-US"/>
              </w:rPr>
              <w:t xml:space="preserve"> </w:t>
            </w:r>
            <w:proofErr w:type="spellStart"/>
            <w:r w:rsidRPr="00AB027D">
              <w:rPr>
                <w:lang w:val="en-US"/>
              </w:rPr>
              <w:t>oefendictee</w:t>
            </w:r>
            <w:proofErr w:type="spellEnd"/>
            <w:r w:rsidRPr="00AB027D">
              <w:rPr>
                <w:lang w:val="en-US"/>
              </w:rPr>
              <w:t>:</w:t>
            </w:r>
          </w:p>
          <w:p w14:paraId="0B7169D1" w14:textId="77777777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 kermis </w:t>
            </w:r>
            <w:proofErr w:type="spellStart"/>
            <w:r>
              <w:rPr>
                <w:lang w:val="en-US"/>
              </w:rPr>
              <w:t>staat</w:t>
            </w:r>
            <w:proofErr w:type="spellEnd"/>
            <w:r>
              <w:rPr>
                <w:lang w:val="en-US"/>
              </w:rPr>
              <w:t xml:space="preserve"> op het plein. </w:t>
            </w:r>
            <w:proofErr w:type="spellStart"/>
            <w:r>
              <w:rPr>
                <w:lang w:val="en-US"/>
              </w:rPr>
              <w:t>Schrijf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woord</w:t>
            </w:r>
            <w:proofErr w:type="spellEnd"/>
            <w:r>
              <w:rPr>
                <w:lang w:val="en-US"/>
              </w:rPr>
              <w:t>: /plein/.</w:t>
            </w:r>
          </w:p>
          <w:p w14:paraId="18F52C5A" w14:textId="77777777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 puppy is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erg </w:t>
            </w: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Schrijf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woord</w:t>
            </w:r>
            <w:proofErr w:type="spellEnd"/>
            <w:r>
              <w:rPr>
                <w:lang w:val="en-US"/>
              </w:rPr>
              <w:t>: /</w:t>
            </w:r>
            <w:proofErr w:type="spellStart"/>
            <w:r>
              <w:rPr>
                <w:lang w:val="en-US"/>
              </w:rPr>
              <w:t>jong</w:t>
            </w:r>
            <w:proofErr w:type="spellEnd"/>
            <w:r>
              <w:rPr>
                <w:lang w:val="en-US"/>
              </w:rPr>
              <w:t>/.</w:t>
            </w:r>
          </w:p>
          <w:p w14:paraId="10B33FBB" w14:textId="77777777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vouw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blaadje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schuin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Schrijf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woord</w:t>
            </w:r>
            <w:proofErr w:type="spellEnd"/>
            <w:r>
              <w:rPr>
                <w:lang w:val="en-US"/>
              </w:rPr>
              <w:t>: /</w:t>
            </w:r>
            <w:proofErr w:type="spellStart"/>
            <w:r>
              <w:rPr>
                <w:lang w:val="en-US"/>
              </w:rPr>
              <w:t>schuin</w:t>
            </w:r>
            <w:proofErr w:type="spellEnd"/>
            <w:r>
              <w:rPr>
                <w:lang w:val="en-US"/>
              </w:rPr>
              <w:t>/.</w:t>
            </w:r>
          </w:p>
          <w:p w14:paraId="47A0A3E7" w14:textId="77777777" w:rsidR="00AB027D" w:rsidRPr="00F85712" w:rsidRDefault="00AB027D" w:rsidP="00AB027D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Woont</w:t>
            </w:r>
            <w:proofErr w:type="spellEnd"/>
            <w:r>
              <w:rPr>
                <w:lang w:val="en-US"/>
              </w:rPr>
              <w:t xml:space="preserve"> Stefan </w:t>
            </w:r>
            <w:proofErr w:type="spellStart"/>
            <w:r>
              <w:rPr>
                <w:lang w:val="en-US"/>
              </w:rPr>
              <w:t>bij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jouw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buurt</w:t>
            </w:r>
            <w:proofErr w:type="spellEnd"/>
            <w:r>
              <w:rPr>
                <w:lang w:val="en-US"/>
              </w:rPr>
              <w:t xml:space="preserve">? </w:t>
            </w:r>
            <w:proofErr w:type="spellStart"/>
            <w:r>
              <w:rPr>
                <w:lang w:val="en-US"/>
              </w:rPr>
              <w:t>Schrijf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woord</w:t>
            </w:r>
            <w:proofErr w:type="spellEnd"/>
            <w:r>
              <w:rPr>
                <w:lang w:val="en-US"/>
              </w:rPr>
              <w:t>: /</w:t>
            </w:r>
            <w:proofErr w:type="spellStart"/>
            <w:r>
              <w:rPr>
                <w:lang w:val="en-US"/>
              </w:rPr>
              <w:t>buurt</w:t>
            </w:r>
            <w:proofErr w:type="spellEnd"/>
            <w:r>
              <w:rPr>
                <w:lang w:val="en-US"/>
              </w:rPr>
              <w:t>/.</w:t>
            </w:r>
          </w:p>
          <w:p w14:paraId="4CCC7B7D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  <w:p w14:paraId="5BAA3796" w14:textId="64C64A1E" w:rsidR="003D5D97" w:rsidRDefault="00AB027D" w:rsidP="00AB027D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Instructie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begrijpend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verwijsrelaties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ECF6B36" w14:textId="705B9E4E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lees de </w:t>
            </w:r>
            <w:proofErr w:type="spellStart"/>
            <w:r>
              <w:rPr>
                <w:sz w:val="20"/>
                <w:szCs w:val="20"/>
                <w:lang w:val="en-US"/>
              </w:rPr>
              <w:t>zinnen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A0546EE" w14:textId="1307760D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de </w:t>
            </w:r>
            <w:proofErr w:type="spellStart"/>
            <w:r>
              <w:rPr>
                <w:sz w:val="20"/>
                <w:szCs w:val="20"/>
                <w:lang w:val="en-US"/>
              </w:rPr>
              <w:t>beurt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sz w:val="20"/>
                <w:szCs w:val="20"/>
                <w:lang w:val="en-US"/>
              </w:rPr>
              <w:t>zinnen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A51DB33" w14:textId="5F68618C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begrijpen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ze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5A598BD" w14:textId="2301FAD8" w:rsidR="00AB027D" w:rsidRP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Extra: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schrijven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zinnen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op. (</w:t>
            </w:r>
            <w:proofErr w:type="spellStart"/>
            <w:r>
              <w:rPr>
                <w:sz w:val="20"/>
                <w:szCs w:val="20"/>
                <w:lang w:val="en-US"/>
              </w:rPr>
              <w:t>hangt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tijd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  <w:p w14:paraId="2C2352C8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  <w:p w14:paraId="622B7B9A" w14:textId="723CCDFD" w:rsidR="003D5D97" w:rsidRDefault="00AB027D" w:rsidP="00AB027D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Veilig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vlot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 w:rsidR="00970D59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FA5E331" w14:textId="65D0284B" w:rsidR="00970D59" w:rsidRP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de </w:t>
            </w:r>
            <w:proofErr w:type="spellStart"/>
            <w:r>
              <w:rPr>
                <w:sz w:val="20"/>
                <w:szCs w:val="20"/>
                <w:lang w:val="en-US"/>
              </w:rPr>
              <w:t>beurt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boekje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BF532DD" w14:textId="1B805810" w:rsidR="00AB027D" w:rsidRDefault="00AB027D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Maan 7 </w:t>
            </w:r>
            <w:proofErr w:type="spellStart"/>
            <w:r>
              <w:rPr>
                <w:sz w:val="20"/>
                <w:szCs w:val="20"/>
                <w:lang w:val="en-US"/>
              </w:rPr>
              <w:t>blz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28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29 </w:t>
            </w:r>
          </w:p>
          <w:p w14:paraId="7CB8FA95" w14:textId="7290CA32" w:rsidR="00970D59" w:rsidRPr="00AB027D" w:rsidRDefault="00970D59" w:rsidP="00AB027D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ondersteun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moeilijke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B6DAB95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470C" w14:textId="32EEB044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groepjes</w:t>
            </w:r>
            <w:proofErr w:type="spellEnd"/>
            <w:r>
              <w:rPr>
                <w:lang w:val="en-US"/>
              </w:rPr>
              <w:t xml:space="preserve"> van 2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1FB" w14:textId="77777777" w:rsidR="003D5D97" w:rsidRDefault="003D5D97" w:rsidP="00AC5628">
            <w:pPr>
              <w:rPr>
                <w:lang w:val="en-US"/>
              </w:rPr>
            </w:pPr>
          </w:p>
        </w:tc>
      </w:tr>
      <w:tr w:rsidR="003D5D97" w14:paraId="74AEB607" w14:textId="77777777" w:rsidTr="00AC5628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C4B" w14:textId="64E07E31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CA7" w14:textId="701F9CD7" w:rsidR="003D5D97" w:rsidRPr="00B364FD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Afsluiting:</w:t>
            </w:r>
          </w:p>
          <w:p w14:paraId="2E2963D9" w14:textId="2B2980BE" w:rsidR="003D5D97" w:rsidRPr="00970D59" w:rsidRDefault="00970D59" w:rsidP="00970D59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Werkinstructie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werkboekje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4E83502" w14:textId="56B43DDA" w:rsidR="003D5D97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luisteren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uitleg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45387498" w14:textId="77777777" w:rsid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zelfstandig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eigen </w:t>
            </w:r>
            <w:proofErr w:type="spellStart"/>
            <w:r>
              <w:rPr>
                <w:sz w:val="20"/>
                <w:szCs w:val="20"/>
                <w:lang w:val="en-US"/>
              </w:rPr>
              <w:t>boek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43E5CCD" w14:textId="77631B93" w:rsid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Klaar?-&gt; </w:t>
            </w:r>
            <w:proofErr w:type="spellStart"/>
            <w:r>
              <w:rPr>
                <w:sz w:val="20"/>
                <w:szCs w:val="20"/>
                <w:lang w:val="en-US"/>
              </w:rPr>
              <w:t>Zelfstandig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</w:t>
            </w:r>
            <w:proofErr w:type="spellStart"/>
            <w:r>
              <w:rPr>
                <w:sz w:val="20"/>
                <w:szCs w:val="20"/>
                <w:lang w:val="en-US"/>
              </w:rPr>
              <w:t>veilig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vlot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6C6025B0" w14:textId="544C2A6E" w:rsid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ze </w:t>
            </w:r>
            <w:proofErr w:type="spellStart"/>
            <w:r>
              <w:rPr>
                <w:sz w:val="20"/>
                <w:szCs w:val="20"/>
                <w:lang w:val="en-US"/>
              </w:rPr>
              <w:t>vandaag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geleerd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A97E6B" w14:textId="35A47C70" w:rsid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inzet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</w:t>
            </w:r>
          </w:p>
          <w:p w14:paraId="727F17AC" w14:textId="77777777" w:rsidR="00970D59" w:rsidRDefault="00970D59" w:rsidP="00970D59">
            <w:pPr>
              <w:rPr>
                <w:sz w:val="20"/>
                <w:szCs w:val="20"/>
                <w:lang w:val="en-US"/>
              </w:rPr>
            </w:pPr>
          </w:p>
          <w:p w14:paraId="5519D3E5" w14:textId="77777777" w:rsidR="00970D59" w:rsidRPr="00970D59" w:rsidRDefault="00970D59" w:rsidP="00970D59">
            <w:pPr>
              <w:rPr>
                <w:sz w:val="20"/>
                <w:szCs w:val="20"/>
                <w:lang w:val="en-US"/>
              </w:rPr>
            </w:pPr>
          </w:p>
          <w:p w14:paraId="56B6FE69" w14:textId="66125459" w:rsidR="00970D59" w:rsidRDefault="00970D59" w:rsidP="00970D59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Nakijken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werkboekjes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2F300CE2" w14:textId="4A381791" w:rsidR="00970D59" w:rsidRPr="00970D59" w:rsidRDefault="00970D59" w:rsidP="00970D5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controleer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werkboekjes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resultaten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door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docent. </w:t>
            </w:r>
          </w:p>
          <w:p w14:paraId="00777221" w14:textId="77777777" w:rsidR="003D5D97" w:rsidRDefault="003D5D97" w:rsidP="00AC56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8E9" w14:textId="09ECF8F9" w:rsidR="003D5D97" w:rsidRDefault="00F85712" w:rsidP="00AC562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groepjes</w:t>
            </w:r>
            <w:proofErr w:type="spellEnd"/>
            <w:r>
              <w:rPr>
                <w:lang w:val="en-US"/>
              </w:rPr>
              <w:t xml:space="preserve"> van 2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99C" w14:textId="77777777" w:rsidR="003D5D97" w:rsidRDefault="003D5D97" w:rsidP="00AC5628">
            <w:pPr>
              <w:rPr>
                <w:lang w:val="en-US"/>
              </w:rPr>
            </w:pPr>
          </w:p>
        </w:tc>
      </w:tr>
    </w:tbl>
    <w:p w14:paraId="6D8A1F9E" w14:textId="77777777" w:rsidR="003D5D97" w:rsidRDefault="003D5D97" w:rsidP="003D5D97"/>
    <w:p w14:paraId="66EBD660" w14:textId="77777777" w:rsidR="003D5D97" w:rsidRDefault="003D5D97" w:rsidP="003D5D97"/>
    <w:p w14:paraId="008C02F6" w14:textId="77777777" w:rsidR="003D5D97" w:rsidRDefault="003D5D97" w:rsidP="003D5D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3D5D97" w14:paraId="1FA00189" w14:textId="77777777" w:rsidTr="00AC5628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41EE" w14:textId="77777777" w:rsidR="003D5D97" w:rsidRPr="00FC158A" w:rsidRDefault="003D5D97" w:rsidP="00AC5628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3D5D97" w14:paraId="5E5751EC" w14:textId="77777777" w:rsidTr="00AC5628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AFB" w14:textId="77777777" w:rsidR="003D5D97" w:rsidRPr="00FC158A" w:rsidRDefault="003D5D97" w:rsidP="00AC5628"/>
          <w:p w14:paraId="19B165D7" w14:textId="77777777" w:rsidR="003D5D97" w:rsidRPr="00FC158A" w:rsidRDefault="003D5D97" w:rsidP="00AC5628"/>
          <w:p w14:paraId="459CB263" w14:textId="77777777" w:rsidR="003D5D97" w:rsidRPr="00FC158A" w:rsidRDefault="003D5D97" w:rsidP="00AC5628"/>
          <w:p w14:paraId="27744C2B" w14:textId="77777777" w:rsidR="003D5D97" w:rsidRPr="00FC158A" w:rsidRDefault="003D5D97" w:rsidP="00AC5628"/>
          <w:p w14:paraId="339ADD0C" w14:textId="77777777" w:rsidR="003D5D97" w:rsidRPr="00FC158A" w:rsidRDefault="003D5D97" w:rsidP="00AC5628"/>
          <w:p w14:paraId="571EDD84" w14:textId="77777777" w:rsidR="003D5D97" w:rsidRPr="00FC158A" w:rsidRDefault="003D5D97" w:rsidP="00AC5628"/>
          <w:p w14:paraId="5624E7B8" w14:textId="77777777" w:rsidR="003D5D97" w:rsidRPr="00FC158A" w:rsidRDefault="003D5D97" w:rsidP="00AC5628"/>
          <w:p w14:paraId="60DA64B8" w14:textId="77777777" w:rsidR="003D5D97" w:rsidRPr="00FC158A" w:rsidRDefault="003D5D97" w:rsidP="00AC5628"/>
          <w:p w14:paraId="3556CFBF" w14:textId="77777777" w:rsidR="003D5D97" w:rsidRPr="00FC158A" w:rsidRDefault="003D5D97" w:rsidP="00AC5628"/>
          <w:p w14:paraId="5E6C9140" w14:textId="77777777" w:rsidR="003D5D97" w:rsidRDefault="003D5D97" w:rsidP="00AC5628"/>
          <w:p w14:paraId="060D2D4E" w14:textId="77777777" w:rsidR="003D5D97" w:rsidRDefault="003D5D97" w:rsidP="00AC5628"/>
          <w:p w14:paraId="428FAFC6" w14:textId="77777777" w:rsidR="003D5D97" w:rsidRDefault="003D5D97" w:rsidP="00AC5628"/>
          <w:p w14:paraId="1D571FBD" w14:textId="77777777" w:rsidR="003D5D97" w:rsidRDefault="003D5D97" w:rsidP="00AC5628"/>
          <w:p w14:paraId="32696336" w14:textId="77777777" w:rsidR="003D5D97" w:rsidRDefault="003D5D97" w:rsidP="00AC5628"/>
          <w:p w14:paraId="100FE862" w14:textId="77777777" w:rsidR="003D5D97" w:rsidRPr="00FC158A" w:rsidRDefault="003D5D97" w:rsidP="00AC5628"/>
          <w:p w14:paraId="4D52C24E" w14:textId="77777777" w:rsidR="003D5D97" w:rsidRPr="00FC158A" w:rsidRDefault="003D5D97" w:rsidP="00AC5628"/>
          <w:p w14:paraId="7AF507D8" w14:textId="77777777" w:rsidR="003D5D97" w:rsidRPr="00FC158A" w:rsidRDefault="003D5D97" w:rsidP="00AC5628"/>
          <w:p w14:paraId="253ADDAF" w14:textId="77777777" w:rsidR="003D5D97" w:rsidRDefault="003D5D97" w:rsidP="00AC562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Paraaf mentor/ stagebegeleider: </w:t>
            </w:r>
          </w:p>
        </w:tc>
      </w:tr>
    </w:tbl>
    <w:p w14:paraId="56EEB249" w14:textId="77777777" w:rsidR="003D5D97" w:rsidRDefault="003D5D97" w:rsidP="003D5D97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3D5D97" w14:paraId="43B6FD49" w14:textId="77777777" w:rsidTr="00AC5628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69" w14:textId="77777777" w:rsidR="003D5D97" w:rsidRPr="00FC158A" w:rsidRDefault="003D5D97" w:rsidP="00AC5628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3D5D97" w14:paraId="7E39C43B" w14:textId="77777777" w:rsidTr="00AC5628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F93" w14:textId="77777777" w:rsidR="003D5D97" w:rsidRDefault="003D5D97" w:rsidP="00AC562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Evaluatie van de activiteit</w:t>
            </w:r>
          </w:p>
        </w:tc>
      </w:tr>
      <w:tr w:rsidR="003D5D97" w14:paraId="2C756B3F" w14:textId="77777777" w:rsidTr="00AC5628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8FA" w14:textId="77777777" w:rsidR="003D5D97" w:rsidRDefault="003D5D97" w:rsidP="00AC5628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>Licht dit toe.</w:t>
            </w:r>
          </w:p>
          <w:p w14:paraId="2F0CE6F1" w14:textId="77777777" w:rsidR="003D5D97" w:rsidRDefault="003D5D97" w:rsidP="00AC5628">
            <w:pPr>
              <w:rPr>
                <w:lang w:val="en-US"/>
              </w:rPr>
            </w:pPr>
          </w:p>
          <w:p w14:paraId="1D048744" w14:textId="77777777" w:rsidR="003D5D97" w:rsidRDefault="003D5D97" w:rsidP="00AC5628">
            <w:pPr>
              <w:rPr>
                <w:lang w:val="en-US"/>
              </w:rPr>
            </w:pPr>
          </w:p>
          <w:p w14:paraId="51C5FBC4" w14:textId="77777777" w:rsidR="003D5D97" w:rsidRDefault="003D5D97" w:rsidP="00AC5628">
            <w:pPr>
              <w:rPr>
                <w:lang w:val="en-US"/>
              </w:rPr>
            </w:pPr>
          </w:p>
          <w:p w14:paraId="335873A8" w14:textId="77777777" w:rsidR="003D5D97" w:rsidRDefault="003D5D97" w:rsidP="00AC5628">
            <w:pPr>
              <w:rPr>
                <w:lang w:val="en-US"/>
              </w:rPr>
            </w:pPr>
          </w:p>
          <w:p w14:paraId="6359CB9F" w14:textId="77777777" w:rsidR="003D5D97" w:rsidRDefault="003D5D97" w:rsidP="00AC5628">
            <w:pPr>
              <w:rPr>
                <w:lang w:val="en-US"/>
              </w:rPr>
            </w:pPr>
          </w:p>
          <w:p w14:paraId="06E57991" w14:textId="77777777" w:rsidR="003D5D97" w:rsidRDefault="003D5D97" w:rsidP="00AC5628">
            <w:pPr>
              <w:rPr>
                <w:lang w:val="en-US"/>
              </w:rPr>
            </w:pPr>
          </w:p>
        </w:tc>
      </w:tr>
      <w:tr w:rsidR="003D5D97" w14:paraId="2B00DDB0" w14:textId="77777777" w:rsidTr="00AC5628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12E0" w14:textId="77777777" w:rsidR="003D5D97" w:rsidRDefault="003D5D97" w:rsidP="00AC562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Reflectie op de activiteit</w:t>
            </w:r>
          </w:p>
        </w:tc>
      </w:tr>
      <w:tr w:rsidR="003D5D97" w14:paraId="51913DCE" w14:textId="77777777" w:rsidTr="00AC5628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7942" w14:textId="77777777" w:rsidR="003D5D97" w:rsidRPr="00FC158A" w:rsidRDefault="003D5D97" w:rsidP="00AC5628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1349CE64" w14:textId="77777777" w:rsidR="003D5D97" w:rsidRPr="00FC158A" w:rsidRDefault="003D5D97" w:rsidP="00AC5628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117F9E02" w14:textId="77777777" w:rsidR="003D5D97" w:rsidRPr="00FC158A" w:rsidRDefault="003D5D97" w:rsidP="00AC56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67DD77BC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36474C4D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6846FA1D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05F62A11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4FB8877F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7532EB40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3D77E778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3BF7ABC1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2784D7B1" w14:textId="77777777" w:rsidR="003D5D97" w:rsidRPr="00FC158A" w:rsidRDefault="003D5D97" w:rsidP="00AC5628">
            <w:pPr>
              <w:ind w:left="720"/>
              <w:rPr>
                <w:i/>
                <w:sz w:val="20"/>
                <w:szCs w:val="20"/>
              </w:rPr>
            </w:pPr>
          </w:p>
          <w:p w14:paraId="2E536D34" w14:textId="77777777" w:rsidR="003D5D97" w:rsidRPr="00FC158A" w:rsidRDefault="003D5D97" w:rsidP="00AC5628">
            <w:pPr>
              <w:ind w:left="720"/>
              <w:rPr>
                <w:sz w:val="20"/>
                <w:szCs w:val="20"/>
              </w:rPr>
            </w:pPr>
          </w:p>
        </w:tc>
      </w:tr>
      <w:tr w:rsidR="003D5D97" w14:paraId="3F3C7D97" w14:textId="77777777" w:rsidTr="00AC5628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CE07A" w14:textId="77777777" w:rsidR="003D5D97" w:rsidRPr="00FC158A" w:rsidRDefault="003D5D97" w:rsidP="00AC5628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lastRenderedPageBreak/>
              <w:t>Reflectie op het persoonlijk leerdoel</w:t>
            </w:r>
          </w:p>
        </w:tc>
      </w:tr>
      <w:tr w:rsidR="003D5D97" w14:paraId="3F93FCAE" w14:textId="77777777" w:rsidTr="00AC5628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D875" w14:textId="77777777" w:rsidR="003D5D97" w:rsidRDefault="003D5D97" w:rsidP="00AC5628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gebeurd? </w:t>
            </w:r>
          </w:p>
          <w:p w14:paraId="4B3EC8BC" w14:textId="77777777" w:rsidR="003D5D97" w:rsidRPr="00FC158A" w:rsidRDefault="003D5D97" w:rsidP="00AC5628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42A7B208" w14:textId="77777777" w:rsidR="003D5D97" w:rsidRPr="00FC158A" w:rsidRDefault="003D5D97" w:rsidP="00AC5628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3665BFAA" w14:textId="77777777" w:rsidR="003D5D97" w:rsidRPr="00FC158A" w:rsidRDefault="003D5D97" w:rsidP="00AC5628">
            <w:pPr>
              <w:ind w:left="360"/>
              <w:rPr>
                <w:i/>
                <w:szCs w:val="18"/>
              </w:rPr>
            </w:pPr>
          </w:p>
          <w:p w14:paraId="78769FAA" w14:textId="77777777" w:rsidR="003D5D97" w:rsidRPr="00FC158A" w:rsidRDefault="003D5D97" w:rsidP="00AC5628">
            <w:pPr>
              <w:ind w:left="360"/>
              <w:rPr>
                <w:i/>
                <w:sz w:val="20"/>
                <w:szCs w:val="20"/>
              </w:rPr>
            </w:pPr>
          </w:p>
          <w:p w14:paraId="79D844D3" w14:textId="77777777" w:rsidR="003D5D97" w:rsidRPr="00FC158A" w:rsidRDefault="003D5D97" w:rsidP="00AC5628">
            <w:pPr>
              <w:ind w:left="360"/>
              <w:rPr>
                <w:i/>
                <w:sz w:val="20"/>
                <w:szCs w:val="20"/>
              </w:rPr>
            </w:pPr>
          </w:p>
          <w:p w14:paraId="78D54D75" w14:textId="77777777" w:rsidR="003D5D97" w:rsidRPr="00FC158A" w:rsidRDefault="003D5D97" w:rsidP="00AC5628">
            <w:pPr>
              <w:ind w:left="360"/>
              <w:rPr>
                <w:i/>
                <w:sz w:val="20"/>
                <w:szCs w:val="20"/>
              </w:rPr>
            </w:pPr>
          </w:p>
          <w:p w14:paraId="2A09769E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  <w:p w14:paraId="481861A4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  <w:p w14:paraId="6A66AD0A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  <w:p w14:paraId="00093805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  <w:p w14:paraId="7CB6D40E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  <w:p w14:paraId="0CF21ECB" w14:textId="77777777" w:rsidR="003D5D97" w:rsidRPr="00FC158A" w:rsidRDefault="003D5D97" w:rsidP="00AC5628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2B517C20" w14:textId="77777777" w:rsidR="003D5D97" w:rsidRDefault="003D5D97" w:rsidP="003D5D97"/>
    <w:p w14:paraId="10E84CF3" w14:textId="77777777" w:rsidR="00367437" w:rsidRDefault="00367437"/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D3"/>
    <w:multiLevelType w:val="hybridMultilevel"/>
    <w:tmpl w:val="51FCB63C"/>
    <w:lvl w:ilvl="0" w:tplc="39887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7F57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44DDE"/>
    <w:multiLevelType w:val="hybridMultilevel"/>
    <w:tmpl w:val="C4B84BE2"/>
    <w:lvl w:ilvl="0" w:tplc="BBB4846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6058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82B22"/>
    <w:multiLevelType w:val="hybridMultilevel"/>
    <w:tmpl w:val="A3DA6B0C"/>
    <w:lvl w:ilvl="0" w:tplc="CE12324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4B41"/>
    <w:multiLevelType w:val="hybridMultilevel"/>
    <w:tmpl w:val="8C00865E"/>
    <w:lvl w:ilvl="0" w:tplc="4C7A31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3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9284">
    <w:abstractNumId w:val="8"/>
  </w:num>
  <w:num w:numId="5" w16cid:durableId="535580822">
    <w:abstractNumId w:val="6"/>
  </w:num>
  <w:num w:numId="6" w16cid:durableId="1241254862">
    <w:abstractNumId w:val="1"/>
  </w:num>
  <w:num w:numId="7" w16cid:durableId="110170533">
    <w:abstractNumId w:val="0"/>
  </w:num>
  <w:num w:numId="8" w16cid:durableId="1824657014">
    <w:abstractNumId w:val="7"/>
  </w:num>
  <w:num w:numId="9" w16cid:durableId="493498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7"/>
    <w:rsid w:val="00367437"/>
    <w:rsid w:val="003D5D97"/>
    <w:rsid w:val="00441480"/>
    <w:rsid w:val="005514B9"/>
    <w:rsid w:val="005A46B7"/>
    <w:rsid w:val="007C1914"/>
    <w:rsid w:val="00970D59"/>
    <w:rsid w:val="00AB027D"/>
    <w:rsid w:val="00AC5628"/>
    <w:rsid w:val="00DB123E"/>
    <w:rsid w:val="00E921B4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9E6"/>
  <w15:docId w15:val="{5F17A507-5633-4145-A89F-30ED92C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D97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5D97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D5D97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3D5D97"/>
    <w:pPr>
      <w:ind w:left="720"/>
      <w:contextualSpacing/>
    </w:pPr>
  </w:style>
  <w:style w:type="paragraph" w:customStyle="1" w:styleId="Geenafstand1">
    <w:name w:val="Geen afstand1"/>
    <w:uiPriority w:val="1"/>
    <w:qFormat/>
    <w:rsid w:val="003D5D97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Jelmer Sikma</cp:lastModifiedBy>
  <cp:revision>4</cp:revision>
  <dcterms:created xsi:type="dcterms:W3CDTF">2023-10-03T16:59:00Z</dcterms:created>
  <dcterms:modified xsi:type="dcterms:W3CDTF">2023-10-04T12:12:00Z</dcterms:modified>
</cp:coreProperties>
</file>