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5CE7" w14:textId="77777777" w:rsidR="00D44B52" w:rsidRPr="008779B6" w:rsidRDefault="00D44B52" w:rsidP="00D44B52">
      <w:pPr>
        <w:rPr>
          <w:rFonts w:eastAsia="Times New Roman" w:cs="Calibri"/>
          <w:b/>
          <w:sz w:val="24"/>
          <w:szCs w:val="24"/>
        </w:rPr>
      </w:pPr>
      <w:r w:rsidRPr="008779B6">
        <w:rPr>
          <w:rFonts w:eastAsia="Times New Roman"/>
          <w:b/>
          <w:sz w:val="24"/>
          <w:szCs w:val="24"/>
          <w:lang w:eastAsia="nl-NL"/>
        </w:rPr>
        <w:t xml:space="preserve">Didactische analyse </w:t>
      </w:r>
      <w:r>
        <w:rPr>
          <w:rFonts w:eastAsia="Times New Roman"/>
          <w:b/>
          <w:sz w:val="24"/>
          <w:szCs w:val="24"/>
          <w:lang w:eastAsia="nl-NL"/>
        </w:rPr>
        <w:t>leeg</w:t>
      </w:r>
      <w:r w:rsidRPr="008779B6">
        <w:rPr>
          <w:rFonts w:eastAsia="Times New Roman"/>
          <w:b/>
          <w:sz w:val="24"/>
          <w:szCs w:val="24"/>
          <w:lang w:eastAsia="nl-NL"/>
        </w:rPr>
        <w:t xml:space="preserve"> </w:t>
      </w:r>
    </w:p>
    <w:tbl>
      <w:tblPr>
        <w:tblW w:w="142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518"/>
        <w:gridCol w:w="2162"/>
        <w:gridCol w:w="507"/>
        <w:gridCol w:w="3323"/>
        <w:gridCol w:w="485"/>
        <w:gridCol w:w="2592"/>
        <w:gridCol w:w="433"/>
        <w:gridCol w:w="1527"/>
        <w:gridCol w:w="1661"/>
      </w:tblGrid>
      <w:tr w:rsidR="00D44B52" w:rsidRPr="00597BD8" w14:paraId="55058D14" w14:textId="77777777" w:rsidTr="1BE07687">
        <w:tc>
          <w:tcPr>
            <w:tcW w:w="3715" w:type="dxa"/>
            <w:gridSpan w:val="3"/>
            <w:shd w:val="clear" w:color="auto" w:fill="auto"/>
          </w:tcPr>
          <w:p w14:paraId="730B064C" w14:textId="0773010B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Naam student:</w:t>
            </w:r>
            <w:r w:rsidR="006C6432">
              <w:rPr>
                <w:rFonts w:eastAsia="Times New Roman" w:cs="Calibri"/>
                <w:sz w:val="24"/>
                <w:szCs w:val="24"/>
              </w:rPr>
              <w:t xml:space="preserve"> Jelmer Sikma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08FD7F88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001249DE" w14:textId="7B86DEA5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Lesgebied: </w:t>
            </w:r>
            <w:r w:rsidR="006C6432">
              <w:rPr>
                <w:rFonts w:eastAsia="Times New Roman" w:cs="Calibri"/>
                <w:sz w:val="24"/>
                <w:szCs w:val="24"/>
              </w:rPr>
              <w:t>Taal</w:t>
            </w:r>
          </w:p>
        </w:tc>
        <w:tc>
          <w:tcPr>
            <w:tcW w:w="3483" w:type="dxa"/>
            <w:gridSpan w:val="3"/>
            <w:shd w:val="clear" w:color="auto" w:fill="auto"/>
          </w:tcPr>
          <w:p w14:paraId="58A88BBC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740679E0" w14:textId="77777777" w:rsidTr="1BE07687">
        <w:tc>
          <w:tcPr>
            <w:tcW w:w="3715" w:type="dxa"/>
            <w:gridSpan w:val="3"/>
            <w:shd w:val="clear" w:color="auto" w:fill="auto"/>
          </w:tcPr>
          <w:p w14:paraId="51022150" w14:textId="56079AF5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Datum les:</w:t>
            </w:r>
            <w:r w:rsidR="006C6432">
              <w:rPr>
                <w:rFonts w:eastAsia="Times New Roman" w:cs="Calibri"/>
                <w:sz w:val="24"/>
                <w:szCs w:val="24"/>
              </w:rPr>
              <w:t xml:space="preserve"> 15-11-2022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59C4ED3A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72CDAAE0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5721474A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14:paraId="32B8BBB9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0926821B" w14:textId="77777777" w:rsidTr="1BE07687">
        <w:tc>
          <w:tcPr>
            <w:tcW w:w="3715" w:type="dxa"/>
            <w:gridSpan w:val="3"/>
            <w:shd w:val="clear" w:color="auto" w:fill="auto"/>
          </w:tcPr>
          <w:p w14:paraId="377E8621" w14:textId="7E734299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Onderwerp:</w:t>
            </w:r>
            <w:r w:rsidR="006C6432">
              <w:rPr>
                <w:rFonts w:eastAsia="Times New Roman" w:cs="Calibri"/>
                <w:sz w:val="24"/>
                <w:szCs w:val="24"/>
              </w:rPr>
              <w:t xml:space="preserve"> de letter a. 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0BEC6E4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084FDF9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7B420529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14:paraId="2ECCFD84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7B6B7426" w14:textId="77777777" w:rsidTr="1BE07687">
        <w:tc>
          <w:tcPr>
            <w:tcW w:w="7621" w:type="dxa"/>
            <w:gridSpan w:val="5"/>
            <w:shd w:val="clear" w:color="auto" w:fill="auto"/>
          </w:tcPr>
          <w:p w14:paraId="2559EE6C" w14:textId="77777777" w:rsidR="00D44B52" w:rsidRPr="00597BD8" w:rsidRDefault="00D44B52" w:rsidP="00844AA1">
            <w:pPr>
              <w:spacing w:after="0" w:line="240" w:lineRule="auto"/>
              <w:rPr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Beginsituatie </w:t>
            </w:r>
          </w:p>
          <w:p w14:paraId="061C69F3" w14:textId="0AB2FCD2" w:rsidR="00D44B52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De leerlingen maken kennis met de letter a. Ze kennen al een aantal letters. </w:t>
            </w:r>
          </w:p>
        </w:tc>
        <w:tc>
          <w:tcPr>
            <w:tcW w:w="6597" w:type="dxa"/>
            <w:gridSpan w:val="5"/>
            <w:shd w:val="clear" w:color="auto" w:fill="auto"/>
          </w:tcPr>
          <w:p w14:paraId="0B19320C" w14:textId="77777777" w:rsidR="00D44B52" w:rsidRPr="00597BD8" w:rsidRDefault="00D44B52" w:rsidP="00844AA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97BD8">
              <w:rPr>
                <w:sz w:val="24"/>
                <w:szCs w:val="24"/>
              </w:rPr>
              <w:t>Lesdoel</w:t>
            </w:r>
            <w:proofErr w:type="spellEnd"/>
            <w:r w:rsidRPr="00597BD8">
              <w:rPr>
                <w:sz w:val="24"/>
                <w:szCs w:val="24"/>
              </w:rPr>
              <w:t xml:space="preserve">(en): </w:t>
            </w:r>
          </w:p>
          <w:p w14:paraId="60A1B4A0" w14:textId="2C933336" w:rsidR="00D44B52" w:rsidRPr="006C6432" w:rsidRDefault="006C6432" w:rsidP="006C6432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De leerlingen hebben kennis gemaakt met de letter a. </w:t>
            </w:r>
          </w:p>
          <w:p w14:paraId="369B35C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D44B52" w:rsidRPr="00597BD8" w14:paraId="14732AA2" w14:textId="77777777" w:rsidTr="1BE07687">
        <w:tc>
          <w:tcPr>
            <w:tcW w:w="7621" w:type="dxa"/>
            <w:gridSpan w:val="5"/>
            <w:shd w:val="clear" w:color="auto" w:fill="auto"/>
          </w:tcPr>
          <w:p w14:paraId="6453D9FA" w14:textId="41C4AA0B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Werkvormen:</w:t>
            </w:r>
            <w:r w:rsidR="006C6432">
              <w:rPr>
                <w:rFonts w:eastAsia="Times New Roman" w:cs="Calibri"/>
                <w:sz w:val="24"/>
                <w:szCs w:val="24"/>
              </w:rPr>
              <w:t xml:space="preserve"> De leerlingen werken zelfstandig aan hun tafel. Bij vraag steek je de vinger op en kom ik langs. </w:t>
            </w:r>
          </w:p>
          <w:p w14:paraId="7FDE358A" w14:textId="77777777" w:rsidR="00D44B52" w:rsidRPr="00597BD8" w:rsidRDefault="00D44B52" w:rsidP="00844AA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nl-NL"/>
              </w:rPr>
            </w:pPr>
            <w:r w:rsidRPr="00597BD8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</w:p>
        </w:tc>
        <w:tc>
          <w:tcPr>
            <w:tcW w:w="6597" w:type="dxa"/>
            <w:gridSpan w:val="5"/>
            <w:shd w:val="clear" w:color="auto" w:fill="auto"/>
          </w:tcPr>
          <w:p w14:paraId="0AB8FAA7" w14:textId="30BC2DE8" w:rsidR="00D44B52" w:rsidRDefault="00D44B52" w:rsidP="00844AA1">
            <w:pPr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597BD8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Persoonlijk leerdoel: </w:t>
            </w:r>
          </w:p>
          <w:p w14:paraId="3E39E2D1" w14:textId="4E45F30D" w:rsidR="006C6432" w:rsidRPr="006C6432" w:rsidRDefault="006C6432" w:rsidP="006C643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Tijd nemen met het stellen van vragen. </w:t>
            </w:r>
          </w:p>
          <w:p w14:paraId="75749488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3AE8A904" w14:textId="77777777" w:rsidTr="1BE07687">
        <w:tc>
          <w:tcPr>
            <w:tcW w:w="14218" w:type="dxa"/>
            <w:gridSpan w:val="10"/>
            <w:shd w:val="clear" w:color="auto" w:fill="auto"/>
          </w:tcPr>
          <w:p w14:paraId="21373AD5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Voorbereiding voor de les</w:t>
            </w:r>
          </w:p>
          <w:p w14:paraId="5ED8B6C6" w14:textId="77777777" w:rsidR="00D44B52" w:rsidRPr="00597BD8" w:rsidRDefault="00D44B52" w:rsidP="00844AA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</w:tr>
      <w:tr w:rsidR="00D44B52" w:rsidRPr="00597BD8" w14:paraId="6F58B02E" w14:textId="77777777" w:rsidTr="1BE07687">
        <w:trPr>
          <w:gridBefore w:val="1"/>
          <w:wBefore w:w="10" w:type="dxa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530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cs="Calibri"/>
                <w:sz w:val="24"/>
                <w:szCs w:val="24"/>
              </w:rPr>
              <w:br w:type="page"/>
            </w:r>
            <w:r w:rsidRPr="00597BD8">
              <w:rPr>
                <w:rFonts w:eastAsia="Times New Roman" w:cs="Calibri"/>
                <w:sz w:val="24"/>
                <w:szCs w:val="24"/>
              </w:rPr>
              <w:t>Tijd</w:t>
            </w:r>
          </w:p>
          <w:p w14:paraId="07A187E6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44A4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Lesonderdeel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295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Activiteiten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9D5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2AA0A14C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Leer-/hulpmiddelen</w:t>
            </w:r>
          </w:p>
        </w:tc>
      </w:tr>
      <w:tr w:rsidR="00D44B52" w:rsidRPr="00597BD8" w14:paraId="5F0EA861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D12B" w14:textId="44D56281" w:rsidR="00D44B52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9:00-9:10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ABF1" w14:textId="2DF48293" w:rsidR="00D44B52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Oriëntatie op leerdoel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F3EC" w14:textId="2699611B" w:rsidR="00D44B52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De leerlingen oriënteren zich op hun leerdoel d.m.v. het letterblad.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B73A" w14:textId="7A4864BD" w:rsidR="00D44B52" w:rsidRDefault="006C6432" w:rsidP="006C643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Digibord</w:t>
            </w:r>
          </w:p>
          <w:p w14:paraId="1F496E06" w14:textId="29BCE430" w:rsidR="006C6432" w:rsidRPr="006C6432" w:rsidRDefault="006C6432" w:rsidP="006C643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Letterblad</w:t>
            </w:r>
          </w:p>
        </w:tc>
      </w:tr>
      <w:tr w:rsidR="004677B7" w:rsidRPr="00597BD8" w14:paraId="192CFF6E" w14:textId="77777777" w:rsidTr="1BE07687">
        <w:trPr>
          <w:gridBefore w:val="1"/>
          <w:wBefore w:w="10" w:type="dxa"/>
          <w:trHeight w:val="1080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CC3C" w14:textId="661F8879" w:rsidR="004677B7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9:10-9:20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C4CE" w14:textId="34DA4E9D" w:rsidR="004677B7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Introductie letter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6B7" w14:textId="37F4556D" w:rsidR="004677B7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De leerlingen maken kennis met de letter a. Ze gaan hem uitspreken en oefenen goed uit te spreken.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90E6" w14:textId="77777777" w:rsidR="004677B7" w:rsidRDefault="006C6432" w:rsidP="006C643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Digibord </w:t>
            </w:r>
          </w:p>
          <w:p w14:paraId="4B6FC031" w14:textId="016355ED" w:rsidR="006C6432" w:rsidRPr="006C6432" w:rsidRDefault="006C6432" w:rsidP="006C643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Letterbord</w:t>
            </w:r>
          </w:p>
        </w:tc>
      </w:tr>
      <w:tr w:rsidR="004677B7" w:rsidRPr="00597BD8" w14:paraId="0DF1B997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9A83" w14:textId="7602FDFA" w:rsidR="004677B7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9:20-9:30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4DF5" w14:textId="0FD9F212" w:rsidR="004677B7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Auditieve analyse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9CF3" w14:textId="3CD06B86" w:rsidR="004677B7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Leerlingen luisteren goed naar de klanken en proberen het verschil tussen de a en de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aa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te raden.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F42A" w14:textId="4B5E2A66" w:rsidR="006C6432" w:rsidRPr="006C6432" w:rsidRDefault="006C6432" w:rsidP="006C643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Digibord</w:t>
            </w:r>
          </w:p>
        </w:tc>
      </w:tr>
      <w:tr w:rsidR="004677B7" w:rsidRPr="00597BD8" w14:paraId="18F957C1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6384" w14:textId="67DC36E2" w:rsidR="004677B7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9:30-9:40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9BCA" w14:textId="432E6A13" w:rsidR="004677B7" w:rsidRPr="00597BD8" w:rsidRDefault="006C643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Zoekwoorden maken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703E" w14:textId="138B7155" w:rsidR="004677B7" w:rsidRPr="00597BD8" w:rsidRDefault="00AD34B1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De leerlingen gaan via het LA-VLL programma op het digibord samen met mij het woord zak aanpassen. Steeds veranderd er een letter en ontstaat er een nieuw woord.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EEE3" w14:textId="7D9DE25D" w:rsidR="004677B7" w:rsidRPr="00AD34B1" w:rsidRDefault="00AD34B1" w:rsidP="00AD34B1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digibord</w:t>
            </w:r>
          </w:p>
        </w:tc>
      </w:tr>
      <w:tr w:rsidR="004677B7" w:rsidRPr="00597BD8" w14:paraId="13438CB5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4EEA" w14:textId="57AFF0B3" w:rsidR="004677B7" w:rsidRPr="00597BD8" w:rsidRDefault="007B19A8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lastRenderedPageBreak/>
              <w:t>14:15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2AF8" w14:textId="6752B201" w:rsidR="004677B7" w:rsidRPr="00597BD8" w:rsidRDefault="007B19A8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Nabespreken opdracht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3C44" w14:textId="0179D6F8" w:rsidR="004677B7" w:rsidRPr="00597BD8" w:rsidRDefault="007B19A8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bespreek de opdracht na met mijn docent. Ik vraag om feedback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F1A6" w14:textId="77777777" w:rsidR="004677B7" w:rsidRDefault="007B19A8" w:rsidP="007B19A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docent</w:t>
            </w:r>
          </w:p>
          <w:p w14:paraId="23C9E42E" w14:textId="3053A172" w:rsidR="007B19A8" w:rsidRPr="007B19A8" w:rsidRDefault="007B19A8" w:rsidP="007B19A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beoordelingsformulier</w:t>
            </w:r>
          </w:p>
        </w:tc>
      </w:tr>
    </w:tbl>
    <w:tbl>
      <w:tblPr>
        <w:tblStyle w:val="Tabelraster"/>
        <w:tblpPr w:leftFromText="141" w:rightFromText="141" w:vertAnchor="text" w:horzAnchor="margin" w:tblpY="-18"/>
        <w:tblOverlap w:val="never"/>
        <w:tblW w:w="14170" w:type="dxa"/>
        <w:tblLook w:val="04A0" w:firstRow="1" w:lastRow="0" w:firstColumn="1" w:lastColumn="0" w:noHBand="0" w:noVBand="1"/>
      </w:tblPr>
      <w:tblGrid>
        <w:gridCol w:w="1555"/>
        <w:gridCol w:w="2693"/>
        <w:gridCol w:w="6946"/>
        <w:gridCol w:w="2976"/>
      </w:tblGrid>
      <w:tr w:rsidR="00AD34B1" w14:paraId="684C4C0A" w14:textId="77777777" w:rsidTr="00AD34B1">
        <w:tc>
          <w:tcPr>
            <w:tcW w:w="1555" w:type="dxa"/>
          </w:tcPr>
          <w:p w14:paraId="777A4AC9" w14:textId="77777777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</w:p>
          <w:p w14:paraId="7ADE05A6" w14:textId="4FCBFD60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9:40-9:50</w:t>
            </w:r>
          </w:p>
        </w:tc>
        <w:tc>
          <w:tcPr>
            <w:tcW w:w="2693" w:type="dxa"/>
          </w:tcPr>
          <w:p w14:paraId="1D48DD40" w14:textId="77777777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Nieuwe letter in klikklakboekje </w:t>
            </w:r>
          </w:p>
          <w:p w14:paraId="328BAEE3" w14:textId="4372919C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3C0FE6D" w14:textId="6E3E01DE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De leerlingen krijgen een nieuwe letter in hun klikklakboekje. </w:t>
            </w:r>
          </w:p>
        </w:tc>
        <w:tc>
          <w:tcPr>
            <w:tcW w:w="2976" w:type="dxa"/>
          </w:tcPr>
          <w:p w14:paraId="55A1FC6A" w14:textId="77777777" w:rsidR="00AD34B1" w:rsidRDefault="00AD34B1" w:rsidP="00AD34B1">
            <w:pPr>
              <w:pStyle w:val="Lijstalinea"/>
              <w:numPr>
                <w:ilvl w:val="0"/>
                <w:numId w:val="2"/>
              </w:num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Nieuwe letter</w:t>
            </w:r>
          </w:p>
          <w:p w14:paraId="0DED6BC6" w14:textId="606AAD16" w:rsidR="00AD34B1" w:rsidRPr="00AD34B1" w:rsidRDefault="00AD34B1" w:rsidP="00AD34B1">
            <w:pPr>
              <w:pStyle w:val="Lijstalinea"/>
              <w:numPr>
                <w:ilvl w:val="0"/>
                <w:numId w:val="2"/>
              </w:num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digibord</w:t>
            </w:r>
          </w:p>
        </w:tc>
      </w:tr>
      <w:tr w:rsidR="00AD34B1" w14:paraId="3529B7C3" w14:textId="77777777" w:rsidTr="00AD34B1">
        <w:tc>
          <w:tcPr>
            <w:tcW w:w="1555" w:type="dxa"/>
          </w:tcPr>
          <w:p w14:paraId="2B8755E8" w14:textId="77777777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</w:p>
          <w:p w14:paraId="520E15EA" w14:textId="44B5EEA5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9:50-10:00</w:t>
            </w:r>
          </w:p>
        </w:tc>
        <w:tc>
          <w:tcPr>
            <w:tcW w:w="2693" w:type="dxa"/>
          </w:tcPr>
          <w:p w14:paraId="6D0C5EB5" w14:textId="306A8AC4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Veilig en vlot maan</w:t>
            </w:r>
          </w:p>
          <w:p w14:paraId="4BCBC42B" w14:textId="77777777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</w:p>
          <w:p w14:paraId="016B9CA3" w14:textId="0E9A2D62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864B88A" w14:textId="0D7E8282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De leerlingen maken uit hun veilig en vlot maan boekje pagina 14</w:t>
            </w:r>
          </w:p>
        </w:tc>
        <w:tc>
          <w:tcPr>
            <w:tcW w:w="2976" w:type="dxa"/>
          </w:tcPr>
          <w:p w14:paraId="38A7D719" w14:textId="77777777" w:rsidR="00AD34B1" w:rsidRDefault="00AD34B1" w:rsidP="00AD34B1">
            <w:pPr>
              <w:pStyle w:val="Lijstalinea"/>
              <w:numPr>
                <w:ilvl w:val="0"/>
                <w:numId w:val="2"/>
              </w:num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digibord </w:t>
            </w:r>
          </w:p>
          <w:p w14:paraId="6B0836C3" w14:textId="66B96693" w:rsidR="00AD34B1" w:rsidRPr="00AD34B1" w:rsidRDefault="00AD34B1" w:rsidP="00AD34B1">
            <w:pPr>
              <w:pStyle w:val="Lijstalinea"/>
              <w:numPr>
                <w:ilvl w:val="0"/>
                <w:numId w:val="2"/>
              </w:num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werkboekje</w:t>
            </w:r>
          </w:p>
        </w:tc>
      </w:tr>
      <w:tr w:rsidR="00AD34B1" w14:paraId="34086C6F" w14:textId="77777777" w:rsidTr="00AD34B1">
        <w:tc>
          <w:tcPr>
            <w:tcW w:w="1555" w:type="dxa"/>
          </w:tcPr>
          <w:p w14:paraId="0DB24700" w14:textId="1C05D08E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10:30-10:40</w:t>
            </w:r>
          </w:p>
          <w:p w14:paraId="1C7B78B4" w14:textId="01F7778E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46A8C4" w14:textId="120A34B2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Werkinstructie</w:t>
            </w:r>
          </w:p>
          <w:p w14:paraId="32AFC2E1" w14:textId="77777777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</w:p>
          <w:p w14:paraId="47D24218" w14:textId="54C55DE3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83E6F1A" w14:textId="79BFB90F" w:rsidR="00AD34B1" w:rsidRDefault="00AD34B1" w:rsidP="00AD34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De leerlingen krijgen werkinstructie. De ster-aanpak krijgt een verlengde instructie ( hoe wie wat waar = nog onduidelijk )</w:t>
            </w:r>
          </w:p>
        </w:tc>
        <w:tc>
          <w:tcPr>
            <w:tcW w:w="2976" w:type="dxa"/>
          </w:tcPr>
          <w:p w14:paraId="09038795" w14:textId="77777777" w:rsidR="00AD34B1" w:rsidRDefault="00AD34B1" w:rsidP="00AD34B1">
            <w:pPr>
              <w:pStyle w:val="Lijstalinea"/>
              <w:numPr>
                <w:ilvl w:val="0"/>
                <w:numId w:val="2"/>
              </w:num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digibord</w:t>
            </w:r>
          </w:p>
          <w:p w14:paraId="3E393739" w14:textId="4A5AE37A" w:rsidR="00AD34B1" w:rsidRPr="00AD34B1" w:rsidRDefault="00AD34B1" w:rsidP="00AD34B1">
            <w:pPr>
              <w:pStyle w:val="Lijstalinea"/>
              <w:numPr>
                <w:ilvl w:val="0"/>
                <w:numId w:val="2"/>
              </w:num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werkboekje</w:t>
            </w:r>
          </w:p>
        </w:tc>
      </w:tr>
    </w:tbl>
    <w:p w14:paraId="505E8706" w14:textId="77777777" w:rsidR="00D44B52" w:rsidRDefault="00D44B52" w:rsidP="00D44B52">
      <w:pPr>
        <w:rPr>
          <w:sz w:val="24"/>
          <w:szCs w:val="24"/>
        </w:rPr>
      </w:pPr>
    </w:p>
    <w:p w14:paraId="556EDFB3" w14:textId="77777777" w:rsidR="00010C19" w:rsidRDefault="00010C19"/>
    <w:sectPr w:rsidR="00010C19" w:rsidSect="00D44B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76A6"/>
    <w:multiLevelType w:val="hybridMultilevel"/>
    <w:tmpl w:val="216A3F4C"/>
    <w:lvl w:ilvl="0" w:tplc="2288076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B7B45"/>
    <w:multiLevelType w:val="hybridMultilevel"/>
    <w:tmpl w:val="AB2E84C6"/>
    <w:lvl w:ilvl="0" w:tplc="2288076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D6CCD"/>
    <w:multiLevelType w:val="hybridMultilevel"/>
    <w:tmpl w:val="2C6691DC"/>
    <w:lvl w:ilvl="0" w:tplc="9C9441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79802">
    <w:abstractNumId w:val="1"/>
  </w:num>
  <w:num w:numId="2" w16cid:durableId="879783166">
    <w:abstractNumId w:val="0"/>
  </w:num>
  <w:num w:numId="3" w16cid:durableId="123681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52"/>
    <w:rsid w:val="00010C19"/>
    <w:rsid w:val="000F1843"/>
    <w:rsid w:val="00331FD2"/>
    <w:rsid w:val="004677B7"/>
    <w:rsid w:val="005F66B8"/>
    <w:rsid w:val="00672456"/>
    <w:rsid w:val="006C6432"/>
    <w:rsid w:val="007B19A8"/>
    <w:rsid w:val="00844AA1"/>
    <w:rsid w:val="00864E07"/>
    <w:rsid w:val="00952CE4"/>
    <w:rsid w:val="00966267"/>
    <w:rsid w:val="00A64566"/>
    <w:rsid w:val="00AD34B1"/>
    <w:rsid w:val="00C354F3"/>
    <w:rsid w:val="00CF1C05"/>
    <w:rsid w:val="00D44B52"/>
    <w:rsid w:val="00F35593"/>
    <w:rsid w:val="02884D5E"/>
    <w:rsid w:val="02EC0CE0"/>
    <w:rsid w:val="1A556AB9"/>
    <w:rsid w:val="1BE07687"/>
    <w:rsid w:val="1D83AD86"/>
    <w:rsid w:val="2CF1C3E2"/>
    <w:rsid w:val="44118B07"/>
    <w:rsid w:val="44DA781C"/>
    <w:rsid w:val="6A1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D97D"/>
  <w15:chartTrackingRefBased/>
  <w15:docId w15:val="{ACDD73F7-0152-4291-9526-5A056E7D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4B52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6432"/>
    <w:pPr>
      <w:ind w:left="720"/>
      <w:contextualSpacing/>
    </w:pPr>
  </w:style>
  <w:style w:type="table" w:styleId="Tabelraster">
    <w:name w:val="Table Grid"/>
    <w:basedOn w:val="Standaardtabel"/>
    <w:uiPriority w:val="39"/>
    <w:rsid w:val="00AD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45451F3B2044898A30ACD4533A9CC" ma:contentTypeVersion="2" ma:contentTypeDescription="Een nieuw document maken." ma:contentTypeScope="" ma:versionID="1c70fc282c127b5b150c4fd02eee5374">
  <xsd:schema xmlns:xsd="http://www.w3.org/2001/XMLSchema" xmlns:xs="http://www.w3.org/2001/XMLSchema" xmlns:p="http://schemas.microsoft.com/office/2006/metadata/properties" xmlns:ns2="6cbd6682-8700-4380-a704-874541bb10f2" targetNamespace="http://schemas.microsoft.com/office/2006/metadata/properties" ma:root="true" ma:fieldsID="3e02ed46abbcd98b31ac4872610df130" ns2:_="">
    <xsd:import namespace="6cbd6682-8700-4380-a704-874541bb1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6682-8700-4380-a704-874541bb1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2E55-C95A-4566-9E7E-4653572AA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982DD-7940-40C3-88BE-2C228BBFA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d6682-8700-4380-a704-874541bb1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6F1E7-316E-4B56-89D6-027BEB35D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A48E0-CEAE-4739-8F2B-EFB87BAD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Mollema</dc:creator>
  <cp:keywords/>
  <dc:description/>
  <cp:lastModifiedBy>Josef De haan</cp:lastModifiedBy>
  <cp:revision>2</cp:revision>
  <dcterms:created xsi:type="dcterms:W3CDTF">2022-11-09T14:13:00Z</dcterms:created>
  <dcterms:modified xsi:type="dcterms:W3CDTF">2022-11-09T14:13:00Z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0x010100D2745451F3B2044898A30ACD4533A9CC</vt:lpwstr>
  </property>
  <property fmtid="{D5CDD505-2E9C-101B-9397-08002B2CF9AE}" pid="3" name="Order">
    <vt:r8>458500</vt:r8>
  </property>
  <property fmtid="{D5CDD505-2E9C-101B-9397-08002B2CF9AE}" pid="4" name="ComplianceAssetId">
    <vt:lpwstr/>
  </property>
</Properties>
</file>